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Default="00E360CC" w:rsidP="001B5B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3D25F8">
        <w:rPr>
          <w:rFonts w:ascii="Times New Roman" w:hAnsi="Times New Roman" w:cs="Times New Roman"/>
          <w:b/>
          <w:sz w:val="28"/>
          <w:szCs w:val="28"/>
        </w:rPr>
        <w:t>1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DE1704" w:rsidRPr="007A3035" w:rsidRDefault="00F2149A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Лечебного,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педиатрического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стоматологического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факультетов по дисциплине «</w:t>
      </w:r>
      <w:r w:rsidR="003D25F8">
        <w:rPr>
          <w:rFonts w:ascii="Times New Roman" w:hAnsi="Times New Roman" w:cs="Times New Roman"/>
          <w:b/>
          <w:sz w:val="28"/>
          <w:szCs w:val="28"/>
        </w:rPr>
        <w:t>История</w:t>
      </w:r>
      <w:r w:rsidR="00FA3CCD">
        <w:rPr>
          <w:rFonts w:ascii="Times New Roman" w:hAnsi="Times New Roman" w:cs="Times New Roman"/>
          <w:b/>
          <w:sz w:val="28"/>
          <w:szCs w:val="28"/>
        </w:rPr>
        <w:t xml:space="preserve"> медицины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  <w:r w:rsidR="00D70F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FA3CCD" w:rsidRPr="007A3035" w:rsidTr="00DB33DF">
        <w:tc>
          <w:tcPr>
            <w:tcW w:w="594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vAlign w:val="center"/>
          </w:tcPr>
          <w:p w:rsidR="00FA3CCD" w:rsidRPr="00FA3CCD" w:rsidRDefault="00FA3CCD" w:rsidP="00BB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23.03-04.04</w:t>
            </w:r>
          </w:p>
        </w:tc>
        <w:tc>
          <w:tcPr>
            <w:tcW w:w="4111" w:type="dxa"/>
          </w:tcPr>
          <w:p w:rsidR="00FA3CCD" w:rsidRPr="00FA3CCD" w:rsidRDefault="00FA3CCD" w:rsidP="00BB386D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Развитие медицины в России в Х</w:t>
            </w:r>
            <w:r w:rsidRPr="00FA3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Х – начале ХХ вв. Часть 1.</w:t>
            </w:r>
          </w:p>
        </w:tc>
        <w:tc>
          <w:tcPr>
            <w:tcW w:w="3402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FA3CCD" w:rsidRPr="007A3035" w:rsidTr="00D56645">
        <w:tc>
          <w:tcPr>
            <w:tcW w:w="594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FA3CCD" w:rsidRPr="00FA3CCD" w:rsidRDefault="00FA3CCD" w:rsidP="00BB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06.04-18.04</w:t>
            </w:r>
          </w:p>
        </w:tc>
        <w:tc>
          <w:tcPr>
            <w:tcW w:w="4111" w:type="dxa"/>
          </w:tcPr>
          <w:p w:rsidR="00FA3CCD" w:rsidRPr="00FA3CCD" w:rsidRDefault="00FA3CCD" w:rsidP="00BB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Развитие медицины в России в Х</w:t>
            </w:r>
            <w:r w:rsidRPr="00FA3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Х – начале ХХ вв. Часть 2.</w:t>
            </w:r>
          </w:p>
        </w:tc>
        <w:tc>
          <w:tcPr>
            <w:tcW w:w="3402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FA3CCD" w:rsidRPr="007A3035" w:rsidTr="00D56645">
        <w:tc>
          <w:tcPr>
            <w:tcW w:w="594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FA3CCD" w:rsidRPr="00FA3CCD" w:rsidRDefault="00FA3CCD" w:rsidP="00BB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20.04-30.04</w:t>
            </w:r>
          </w:p>
        </w:tc>
        <w:tc>
          <w:tcPr>
            <w:tcW w:w="4111" w:type="dxa"/>
          </w:tcPr>
          <w:p w:rsidR="00FA3CCD" w:rsidRPr="00FA3CCD" w:rsidRDefault="00FA3CCD" w:rsidP="00BB386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Медицина в ХХ веке. Международное сотрудничество.</w:t>
            </w:r>
          </w:p>
        </w:tc>
        <w:tc>
          <w:tcPr>
            <w:tcW w:w="3402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FA3CCD" w:rsidRPr="007A3035" w:rsidTr="00D56645">
        <w:tc>
          <w:tcPr>
            <w:tcW w:w="594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FA3CCD" w:rsidRPr="00FA3CCD" w:rsidRDefault="00FA3CCD" w:rsidP="00BB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04.05-16.05</w:t>
            </w:r>
          </w:p>
        </w:tc>
        <w:tc>
          <w:tcPr>
            <w:tcW w:w="4111" w:type="dxa"/>
          </w:tcPr>
          <w:p w:rsidR="00FA3CCD" w:rsidRPr="00FA3CCD" w:rsidRDefault="00FA3CCD" w:rsidP="00BB386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Советская и российская медицина в ХХ – начале ХХ</w:t>
            </w:r>
            <w:r w:rsidRPr="00FA3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 xml:space="preserve"> веков. </w:t>
            </w:r>
            <w:r w:rsidRPr="00FA3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ИвГМА.</w:t>
            </w:r>
          </w:p>
        </w:tc>
        <w:tc>
          <w:tcPr>
            <w:tcW w:w="3402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  <w:tr w:rsidR="00FA3CCD" w:rsidRPr="007A3035" w:rsidTr="00DE2F29">
        <w:tc>
          <w:tcPr>
            <w:tcW w:w="594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FA3CCD" w:rsidRPr="00FA3CCD" w:rsidRDefault="00FA3CCD" w:rsidP="00BB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18.05-30.05</w:t>
            </w:r>
          </w:p>
          <w:p w:rsidR="00FA3CCD" w:rsidRPr="00FA3CCD" w:rsidRDefault="00FA3CCD" w:rsidP="00BB3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sz w:val="28"/>
                <w:szCs w:val="28"/>
              </w:rPr>
              <w:t>Отдельные группы: 01.06-06.06</w:t>
            </w:r>
          </w:p>
        </w:tc>
        <w:tc>
          <w:tcPr>
            <w:tcW w:w="4111" w:type="dxa"/>
          </w:tcPr>
          <w:p w:rsidR="00FA3CCD" w:rsidRPr="00FA3CCD" w:rsidRDefault="00FA3CCD" w:rsidP="00BB386D">
            <w:pPr>
              <w:pStyle w:val="Default"/>
              <w:rPr>
                <w:sz w:val="28"/>
                <w:szCs w:val="28"/>
              </w:rPr>
            </w:pPr>
            <w:r w:rsidRPr="00FA3CCD">
              <w:rPr>
                <w:bCs/>
                <w:sz w:val="28"/>
                <w:szCs w:val="28"/>
              </w:rPr>
              <w:t xml:space="preserve">Развитие системы здравоохранения Ивановской области. </w:t>
            </w:r>
          </w:p>
          <w:p w:rsidR="00FA3CCD" w:rsidRPr="00FA3CCD" w:rsidRDefault="00FA3CCD" w:rsidP="00BB386D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CCD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ИвГМА. Зачёт.</w:t>
            </w:r>
          </w:p>
        </w:tc>
        <w:tc>
          <w:tcPr>
            <w:tcW w:w="3402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FA3CCD" w:rsidRPr="007A3035" w:rsidRDefault="00FA3CC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Преподаватель, ведущий группу</w:t>
            </w:r>
          </w:p>
        </w:tc>
      </w:tr>
    </w:tbl>
    <w:p w:rsidR="007A3035" w:rsidRPr="001B5B5E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 xml:space="preserve">* В случае,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  <w:bookmarkStart w:id="0" w:name="_GoBack"/>
      <w:bookmarkEnd w:id="0"/>
    </w:p>
    <w:sectPr w:rsidR="007A3035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characterSpacingControl w:val="doNotCompress"/>
  <w:compat/>
  <w:rsids>
    <w:rsidRoot w:val="007A3035"/>
    <w:rsid w:val="001B5B5E"/>
    <w:rsid w:val="002337EE"/>
    <w:rsid w:val="00245437"/>
    <w:rsid w:val="003D25F8"/>
    <w:rsid w:val="007A3035"/>
    <w:rsid w:val="00A4266D"/>
    <w:rsid w:val="00A8332C"/>
    <w:rsid w:val="00A86FA3"/>
    <w:rsid w:val="00B039C2"/>
    <w:rsid w:val="00BF39D3"/>
    <w:rsid w:val="00CA01E3"/>
    <w:rsid w:val="00D258F9"/>
    <w:rsid w:val="00D70FB7"/>
    <w:rsid w:val="00D80E7E"/>
    <w:rsid w:val="00E360CC"/>
    <w:rsid w:val="00F2149A"/>
    <w:rsid w:val="00FA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paragraph" w:customStyle="1" w:styleId="Default">
    <w:name w:val="Default"/>
    <w:rsid w:val="00FA3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dcterms:created xsi:type="dcterms:W3CDTF">2020-04-08T16:04:00Z</dcterms:created>
  <dcterms:modified xsi:type="dcterms:W3CDTF">2020-04-09T04:51:00Z</dcterms:modified>
</cp:coreProperties>
</file>