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53" w:rsidRDefault="000F6C53" w:rsidP="000F6C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0F6C53" w:rsidRDefault="000F6C53" w:rsidP="000F6C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Декан лечебного факультета</w:t>
      </w:r>
    </w:p>
    <w:p w:rsidR="000F6C53" w:rsidRDefault="000F6C53" w:rsidP="000F6C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Д.б.н._________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Н.А.Куликова</w:t>
      </w:r>
      <w:proofErr w:type="spellEnd"/>
    </w:p>
    <w:p w:rsidR="000F6C53" w:rsidRDefault="00AE2922" w:rsidP="000F6C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«____»_____________2020</w:t>
      </w:r>
      <w:r w:rsidR="000F6C53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0F6C53" w:rsidRDefault="000F6C53" w:rsidP="000F6C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6C53" w:rsidRDefault="000F6C53" w:rsidP="000F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ВНУТРЕННИХ БОЛЕЗНЕЙ И ФТИЗИАТРИИ</w:t>
      </w:r>
    </w:p>
    <w:p w:rsidR="000F6C53" w:rsidRDefault="000F6C53" w:rsidP="000F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профессор М.Г. Омельяненко)</w:t>
      </w:r>
    </w:p>
    <w:p w:rsidR="000F6C53" w:rsidRDefault="000F6C53" w:rsidP="000F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6C53" w:rsidRDefault="000F6C53" w:rsidP="000F6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p w:rsidR="000F6C53" w:rsidRDefault="000F6C53" w:rsidP="000F6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для студентов 1 курса лечебного факультета</w:t>
      </w:r>
    </w:p>
    <w:p w:rsidR="00011CA8" w:rsidRDefault="000F6C53" w:rsidP="00011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дисциплине </w:t>
      </w:r>
      <w:r w:rsidR="00011C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Первая помощь и уход</w:t>
      </w:r>
      <w:r w:rsidR="00011CA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больными хирургического профиля»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</w:p>
    <w:p w:rsidR="00011CA8" w:rsidRDefault="00011CA8" w:rsidP="00011CA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1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. Деонтология. Понятие и принципы. Организация работы хирургического стационара. Особенности ухода в хирургическом стационаре. Гигиена медицинского персонала.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2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. Гигиена окружающей среды в ЛПУ. Гнойная и чистая перевязочные. Гигиена воздуха, мебели, сантехники, медицинского оборудования. 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</w:t>
      </w:r>
      <w:r>
        <w:rPr>
          <w:sz w:val="28"/>
          <w:szCs w:val="28"/>
        </w:rPr>
        <w:t xml:space="preserve"> 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. Гигиена больного. Гигиена белья, одежды, передач, организация посещений хирургического больного.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4</w:t>
      </w:r>
      <w:r>
        <w:rPr>
          <w:sz w:val="28"/>
          <w:szCs w:val="28"/>
        </w:rPr>
        <w:t xml:space="preserve"> 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. Организация и особенности питания больных с хирургической патологией.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5</w:t>
      </w:r>
      <w:r>
        <w:rPr>
          <w:sz w:val="28"/>
          <w:szCs w:val="28"/>
        </w:rPr>
        <w:t xml:space="preserve"> 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. Уход за больными в предоперационном периоде. 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6</w:t>
      </w:r>
      <w:r>
        <w:rPr>
          <w:sz w:val="28"/>
          <w:szCs w:val="28"/>
        </w:rPr>
        <w:t xml:space="preserve"> 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. Уход за больными в послеоперационном периоде.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7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>. Первая медицинская помощь в хирургическом стационаре.</w:t>
      </w:r>
      <w:r>
        <w:rPr>
          <w:sz w:val="28"/>
          <w:szCs w:val="28"/>
        </w:rPr>
        <w:t xml:space="preserve"> 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клинической и биологической смерти. Констатация смерти. Правила обращения с трупом.</w:t>
      </w:r>
    </w:p>
    <w:p w:rsidR="00011CA8" w:rsidRDefault="00011CA8" w:rsidP="00011CA8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8</w:t>
      </w:r>
      <w:r>
        <w:rPr>
          <w:sz w:val="28"/>
          <w:szCs w:val="28"/>
        </w:rPr>
        <w:t xml:space="preserve"> </w:t>
      </w:r>
    </w:p>
    <w:p w:rsidR="000F6C53" w:rsidRDefault="00011CA8" w:rsidP="000F6C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F6C53">
        <w:rPr>
          <w:rFonts w:ascii="Times New Roman" w:hAnsi="Times New Roman"/>
          <w:sz w:val="28"/>
          <w:szCs w:val="28"/>
        </w:rPr>
        <w:t>Правила подготовки к лабораторным и инструментальным исследованиям. Транспортировка больных.</w:t>
      </w:r>
    </w:p>
    <w:p w:rsidR="00011CA8" w:rsidRDefault="00011CA8" w:rsidP="00011CA8">
      <w:pPr>
        <w:pStyle w:val="a3"/>
        <w:rPr>
          <w:rFonts w:ascii="Times New Roman" w:hAnsi="Times New Roman"/>
          <w:sz w:val="28"/>
          <w:szCs w:val="28"/>
        </w:rPr>
      </w:pPr>
    </w:p>
    <w:p w:rsidR="000F6C53" w:rsidRDefault="000F6C53" w:rsidP="00011CA8">
      <w:pPr>
        <w:pStyle w:val="a3"/>
        <w:rPr>
          <w:rFonts w:ascii="Times New Roman" w:hAnsi="Times New Roman"/>
          <w:sz w:val="28"/>
          <w:szCs w:val="28"/>
        </w:rPr>
      </w:pPr>
    </w:p>
    <w:p w:rsidR="000F6C53" w:rsidRPr="000F6C53" w:rsidRDefault="000F6C53" w:rsidP="00011CA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0F6C53">
        <w:rPr>
          <w:rFonts w:ascii="Times New Roman" w:hAnsi="Times New Roman"/>
          <w:b/>
          <w:sz w:val="28"/>
          <w:szCs w:val="28"/>
        </w:rPr>
        <w:t>Зав.кафедрой</w:t>
      </w:r>
      <w:proofErr w:type="spellEnd"/>
      <w:r w:rsidRPr="000F6C53">
        <w:rPr>
          <w:rFonts w:ascii="Times New Roman" w:hAnsi="Times New Roman"/>
          <w:b/>
          <w:sz w:val="28"/>
          <w:szCs w:val="28"/>
        </w:rPr>
        <w:t>, профессор                                          М.Г. Омельяненко</w:t>
      </w:r>
    </w:p>
    <w:p w:rsidR="005878E2" w:rsidRDefault="005878E2"/>
    <w:sectPr w:rsidR="0058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8"/>
    <w:rsid w:val="00011CA8"/>
    <w:rsid w:val="000F6C53"/>
    <w:rsid w:val="00320E98"/>
    <w:rsid w:val="005878E2"/>
    <w:rsid w:val="006D16FD"/>
    <w:rsid w:val="00AE026C"/>
    <w:rsid w:val="00AE2922"/>
    <w:rsid w:val="00E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06CD-0627-4C24-8525-DC666B7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1C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cp:lastPrinted>2020-01-20T14:34:00Z</cp:lastPrinted>
  <dcterms:created xsi:type="dcterms:W3CDTF">2019-08-29T11:03:00Z</dcterms:created>
  <dcterms:modified xsi:type="dcterms:W3CDTF">2020-01-20T14:35:00Z</dcterms:modified>
</cp:coreProperties>
</file>