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6403" w14:textId="04AAEE78" w:rsidR="00166ADD" w:rsidRDefault="00166ADD" w:rsidP="00166ADD">
      <w:pPr>
        <w:spacing w:after="120"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ЛИСТ  КОНТРОЛЯ ОСВОЕНИЯ УМЕНИЙ ФИЗИКАЛЬНОГО ОБСЛЕДОВАНИЯ  НА КАФЕДРЕ  ПРОПЕДЕВТИКИ ВНУТРЕННИХ БОЛЕЗНЕЙ </w:t>
      </w:r>
      <w:r w:rsidR="00A015B1">
        <w:rPr>
          <w:b/>
          <w:sz w:val="20"/>
          <w:szCs w:val="20"/>
        </w:rPr>
        <w:t>( итоги и экзамен )</w:t>
      </w:r>
      <w:r w:rsidRPr="00A40A18">
        <w:t>(20</w:t>
      </w:r>
      <w:r w:rsidR="00520FDE" w:rsidRPr="00A40A18">
        <w:t>2</w:t>
      </w:r>
      <w:r w:rsidR="000130F5">
        <w:t>1</w:t>
      </w:r>
      <w:r w:rsidRPr="00A40A18">
        <w:t>-202</w:t>
      </w:r>
      <w:r w:rsidR="000130F5">
        <w:t>2</w:t>
      </w:r>
      <w:r w:rsidRPr="00A40A18">
        <w:t xml:space="preserve"> учебный год</w:t>
      </w:r>
      <w:r>
        <w:rPr>
          <w:sz w:val="20"/>
          <w:szCs w:val="20"/>
        </w:rPr>
        <w:t>)</w:t>
      </w:r>
    </w:p>
    <w:p w14:paraId="7CF57FE2" w14:textId="1175113C" w:rsidR="00166ADD" w:rsidRDefault="00166ADD" w:rsidP="00166AD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ФИО _________________________ Курс/группа _______ Дата экзамена «___» _____ 20</w:t>
      </w:r>
      <w:r w:rsidR="000130F5">
        <w:rPr>
          <w:sz w:val="20"/>
          <w:szCs w:val="20"/>
        </w:rPr>
        <w:t>22</w:t>
      </w:r>
      <w:r>
        <w:rPr>
          <w:sz w:val="20"/>
          <w:szCs w:val="20"/>
        </w:rPr>
        <w:t>___ г.</w:t>
      </w:r>
    </w:p>
    <w:tbl>
      <w:tblPr>
        <w:tblW w:w="987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1"/>
        <w:gridCol w:w="6619"/>
        <w:gridCol w:w="426"/>
        <w:gridCol w:w="425"/>
        <w:gridCol w:w="425"/>
        <w:gridCol w:w="284"/>
        <w:gridCol w:w="283"/>
        <w:gridCol w:w="189"/>
        <w:gridCol w:w="301"/>
        <w:gridCol w:w="313"/>
      </w:tblGrid>
      <w:tr w:rsidR="00166ADD" w14:paraId="01633C3E" w14:textId="77777777" w:rsidTr="008C3C86">
        <w:trPr>
          <w:cantSplit/>
          <w:trHeight w:val="15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7F52A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№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C53409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  <w:color w:val="000000"/>
              </w:rPr>
              <w:t>Критерии оценки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6A06C6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t>Выполнение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B09" w14:textId="77777777" w:rsidR="00166ADD" w:rsidRDefault="00166ADD" w:rsidP="0076739B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1B1" w14:textId="77777777" w:rsidR="00166ADD" w:rsidRDefault="00166ADD" w:rsidP="0076739B"/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42F2" w14:textId="77777777" w:rsidR="00166ADD" w:rsidRDefault="00166ADD" w:rsidP="0076739B"/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A43" w14:textId="77777777" w:rsidR="00166ADD" w:rsidRDefault="00166ADD" w:rsidP="0076739B"/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B010" w14:textId="77777777" w:rsidR="00166ADD" w:rsidRDefault="00166ADD" w:rsidP="0076739B"/>
        </w:tc>
      </w:tr>
      <w:tr w:rsidR="00166ADD" w14:paraId="586F02E9" w14:textId="77777777" w:rsidTr="008C3C86">
        <w:trPr>
          <w:trHeight w:val="23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AD59D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1BFA0" w14:textId="77777777" w:rsidR="00166ADD" w:rsidRPr="00B3542C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C">
              <w:rPr>
                <w:b/>
                <w:bCs/>
                <w:sz w:val="20"/>
                <w:szCs w:val="20"/>
              </w:rPr>
              <w:t>Система органов дыхания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14F65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F893D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0E82A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899" w14:textId="77777777" w:rsidR="00166ADD" w:rsidRDefault="00166ADD" w:rsidP="0076739B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B183" w14:textId="77777777" w:rsidR="00166ADD" w:rsidRDefault="00166ADD" w:rsidP="0076739B"/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D936" w14:textId="77777777" w:rsidR="00166ADD" w:rsidRDefault="00166ADD" w:rsidP="0076739B"/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8AA" w14:textId="77777777" w:rsidR="00166ADD" w:rsidRDefault="00166ADD" w:rsidP="0076739B"/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8E6" w14:textId="77777777" w:rsidR="00166ADD" w:rsidRDefault="00166ADD" w:rsidP="0076739B"/>
        </w:tc>
      </w:tr>
      <w:tr w:rsidR="0007205E" w14:paraId="4596AEA3" w14:textId="77777777" w:rsidTr="008C3C86">
        <w:trPr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12461" w14:textId="77777777" w:rsidR="0007205E" w:rsidRDefault="0007205E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87F0" w14:textId="2950A254" w:rsidR="0007205E" w:rsidRDefault="0007205E" w:rsidP="00E465A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Осмотр грудной клетки: форма, ЧД, патологические типы дыхания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4E5D8" w14:textId="77777777" w:rsidR="0007205E" w:rsidRDefault="0007205E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25946" w14:textId="77777777" w:rsidR="0007205E" w:rsidRDefault="0007205E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7A90C" w14:textId="77777777" w:rsidR="0007205E" w:rsidRDefault="0007205E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72FD0A4C" w14:textId="77777777" w:rsidR="0007205E" w:rsidRDefault="0007205E" w:rsidP="00E465AF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080F6C0" w14:textId="77777777" w:rsidR="0007205E" w:rsidRDefault="0007205E" w:rsidP="00E465AF"/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1E870862" w14:textId="77777777" w:rsidR="0007205E" w:rsidRDefault="0007205E" w:rsidP="00E465AF"/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3D5948FB" w14:textId="77777777" w:rsidR="0007205E" w:rsidRDefault="0007205E" w:rsidP="00E465AF"/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2551938F" w14:textId="77777777" w:rsidR="0007205E" w:rsidRDefault="0007205E" w:rsidP="00E465AF">
            <w:pPr>
              <w:rPr>
                <w:sz w:val="22"/>
                <w:szCs w:val="22"/>
              </w:rPr>
            </w:pPr>
          </w:p>
        </w:tc>
      </w:tr>
      <w:tr w:rsidR="00166ADD" w14:paraId="05EC3C0F" w14:textId="77777777" w:rsidTr="008C3C86">
        <w:trPr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F78F1" w14:textId="08F60909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1.</w:t>
            </w:r>
            <w:r w:rsidR="0007205E"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F7649" w14:textId="3B3E9B0E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Осмотр гр</w:t>
            </w:r>
            <w:r w:rsidR="00961FA3">
              <w:rPr>
                <w:bCs/>
                <w:sz w:val="22"/>
                <w:szCs w:val="22"/>
              </w:rPr>
              <w:t>удной</w:t>
            </w:r>
            <w:r>
              <w:rPr>
                <w:bCs/>
                <w:sz w:val="22"/>
                <w:szCs w:val="22"/>
              </w:rPr>
              <w:t xml:space="preserve"> кл: симметричность дыхательных движений , с-м Литтена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9CC53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0651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3147F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0456309F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993E720" w14:textId="77777777" w:rsidR="00166ADD" w:rsidRDefault="00166ADD" w:rsidP="0076739B"/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3A16ACA3" w14:textId="77777777" w:rsidR="00166ADD" w:rsidRDefault="00166ADD" w:rsidP="0076739B"/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12E9C65B" w14:textId="77777777" w:rsidR="00166ADD" w:rsidRDefault="00166ADD" w:rsidP="0076739B"/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2D6B3C1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3015844A" w14:textId="77777777" w:rsidTr="008C3C86">
        <w:trPr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8C3CB" w14:textId="6B7EAB4E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1.</w:t>
            </w:r>
            <w:r w:rsidR="0007205E">
              <w:rPr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C335C" w14:textId="7166DA7E" w:rsidR="00166ADD" w:rsidRDefault="008C3C86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</w:t>
            </w:r>
            <w:r w:rsidR="00166ADD">
              <w:rPr>
                <w:bCs/>
                <w:sz w:val="22"/>
                <w:szCs w:val="22"/>
              </w:rPr>
              <w:t xml:space="preserve"> голосового дрожания (</w:t>
            </w:r>
            <w:r>
              <w:rPr>
                <w:bCs/>
                <w:sz w:val="22"/>
                <w:szCs w:val="22"/>
              </w:rPr>
              <w:t>определение пораженной доли</w:t>
            </w:r>
            <w:r w:rsidR="00166AD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B50DA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97B90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5F7EA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1E04931E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308CA7D6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1F0F9097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332AAE26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0767B19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0858D9D9" w14:textId="77777777" w:rsidTr="008C3C86">
        <w:trPr>
          <w:cantSplit/>
          <w:trHeight w:val="2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0E3D3" w14:textId="198B79E2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1.</w:t>
            </w:r>
            <w:r w:rsidR="0007205E">
              <w:rPr>
                <w:noProof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E06F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Перкуссия по передней поверхности грудной клетки (10 точек)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EC070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978C7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B604E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A6D65" w14:textId="77777777" w:rsidR="00166ADD" w:rsidRDefault="00166ADD" w:rsidP="0076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63AC76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DBEC9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0FCF1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87AF31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47FB81DA" w14:textId="77777777" w:rsidTr="008C3C86">
        <w:trPr>
          <w:cantSplit/>
          <w:trHeight w:val="26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A14CD" w14:textId="365E7FEA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1.</w:t>
            </w:r>
            <w:r w:rsidR="0007205E">
              <w:rPr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CD470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Перкуссия по боковым поверхностям грудной клетки (10 точек)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EAFF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18A6B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8161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46DCA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4649467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vMerge/>
            <w:tcBorders>
              <w:right w:val="single" w:sz="4" w:space="0" w:color="auto"/>
            </w:tcBorders>
          </w:tcPr>
          <w:p w14:paraId="519E323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vMerge/>
            <w:tcBorders>
              <w:right w:val="single" w:sz="4" w:space="0" w:color="auto"/>
            </w:tcBorders>
          </w:tcPr>
          <w:p w14:paraId="3CF88EE4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vMerge/>
            <w:tcBorders>
              <w:right w:val="single" w:sz="4" w:space="0" w:color="auto"/>
            </w:tcBorders>
          </w:tcPr>
          <w:p w14:paraId="268E9BCB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3D81335A" w14:textId="77777777" w:rsidTr="008C3C86">
        <w:trPr>
          <w:cantSplit/>
          <w:trHeight w:val="27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17080" w14:textId="4E48C3DD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1.</w:t>
            </w:r>
            <w:r w:rsidR="0007205E">
              <w:rPr>
                <w:noProof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58BFC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Перкуссия по задней поверхности грудной клетки (10 точек)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7FFD7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EA4EA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95544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448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1EC8EF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0F5D4F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7B431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C8B2D3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7D4B44DA" w14:textId="77777777" w:rsidTr="008C3C86">
        <w:trPr>
          <w:cantSplit/>
          <w:trHeight w:val="27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BD059" w14:textId="7B843B16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1.</w:t>
            </w:r>
            <w:r w:rsidR="0007205E">
              <w:rPr>
                <w:noProof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B935" w14:textId="17A8A02B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Алгоритм сравнительной перкуссии легких</w:t>
            </w:r>
            <w:r w:rsidR="00D86726">
              <w:rPr>
                <w:bCs/>
                <w:sz w:val="22"/>
                <w:szCs w:val="22"/>
              </w:rPr>
              <w:t>, заключение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1D5AF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F7396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399A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961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4F6BF5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2916281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520C035E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31EA1C4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:rsidRPr="000F3A67" w14:paraId="44714D9C" w14:textId="77777777" w:rsidTr="008C3C86">
        <w:trPr>
          <w:cantSplit/>
          <w:trHeight w:val="27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D4B77" w14:textId="770BA88D" w:rsidR="00166ADD" w:rsidRPr="000F3A67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  <w:sz w:val="22"/>
                <w:szCs w:val="22"/>
              </w:rPr>
            </w:pPr>
            <w:r w:rsidRPr="000F3A67">
              <w:rPr>
                <w:i/>
                <w:noProof/>
                <w:color w:val="000000"/>
                <w:sz w:val="22"/>
                <w:szCs w:val="22"/>
              </w:rPr>
              <w:t>1.</w:t>
            </w:r>
            <w:r w:rsidR="0007205E">
              <w:rPr>
                <w:i/>
                <w:noProof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50033" w14:textId="52D9B14D" w:rsidR="00166ADD" w:rsidRPr="000F3A67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0F3A67">
              <w:rPr>
                <w:bCs/>
                <w:i/>
                <w:sz w:val="22"/>
                <w:szCs w:val="22"/>
              </w:rPr>
              <w:t xml:space="preserve">Определение нижней границы легких по </w:t>
            </w:r>
            <w:r w:rsidR="00325844">
              <w:rPr>
                <w:bCs/>
                <w:i/>
                <w:sz w:val="22"/>
                <w:szCs w:val="22"/>
              </w:rPr>
              <w:t>…</w:t>
            </w:r>
            <w:r w:rsidRPr="000F3A67">
              <w:rPr>
                <w:bCs/>
                <w:i/>
                <w:sz w:val="22"/>
                <w:szCs w:val="22"/>
              </w:rPr>
              <w:t>аксиллярной линии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59AE9" w14:textId="77777777" w:rsidR="00166ADD" w:rsidRPr="000F3A67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F3A67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4DC8C" w14:textId="77777777" w:rsidR="00166ADD" w:rsidRPr="000F3A67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F3A67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C318" w14:textId="77777777" w:rsidR="00166ADD" w:rsidRPr="000F3A67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F3A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08F" w14:textId="77777777" w:rsidR="00166ADD" w:rsidRPr="000F3A67" w:rsidRDefault="00166ADD" w:rsidP="0076739B">
            <w:pPr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6CF3D12" w14:textId="77777777" w:rsidR="00166ADD" w:rsidRPr="000F3A67" w:rsidRDefault="00166ADD" w:rsidP="0076739B">
            <w:pPr>
              <w:rPr>
                <w:i/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27669D67" w14:textId="77777777" w:rsidR="00166ADD" w:rsidRPr="000F3A67" w:rsidRDefault="00166ADD" w:rsidP="0076739B">
            <w:pPr>
              <w:rPr>
                <w:i/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26B1454C" w14:textId="77777777" w:rsidR="00166ADD" w:rsidRPr="000F3A67" w:rsidRDefault="00166ADD" w:rsidP="0076739B">
            <w:pPr>
              <w:rPr>
                <w:i/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79BC3605" w14:textId="77777777" w:rsidR="00166ADD" w:rsidRPr="000F3A67" w:rsidRDefault="00166ADD" w:rsidP="0076739B">
            <w:pPr>
              <w:rPr>
                <w:i/>
                <w:sz w:val="22"/>
                <w:szCs w:val="22"/>
              </w:rPr>
            </w:pPr>
          </w:p>
        </w:tc>
      </w:tr>
      <w:tr w:rsidR="00166ADD" w14:paraId="431EA6C5" w14:textId="77777777" w:rsidTr="008C3C86">
        <w:trPr>
          <w:cantSplit/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B33CF" w14:textId="71367C2D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1.</w:t>
            </w:r>
            <w:r w:rsidR="0007205E">
              <w:rPr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F79BF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Аускультация по передней поверхности гр. клетки (10 точек)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E5D4B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DD5F9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66F20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4E9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0A9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7D9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48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1B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3F77B282" w14:textId="77777777" w:rsidTr="008C3C86">
        <w:trPr>
          <w:cantSplit/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0BABF" w14:textId="64AD410A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1.</w:t>
            </w:r>
            <w:r w:rsidR="0007205E">
              <w:rPr>
                <w:noProof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8E96E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Аускультация по боковым поверхностям гр. клетки (12 точек)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01C11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1A2CD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F582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D86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319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29F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9DC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D3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0E073F55" w14:textId="77777777" w:rsidTr="008C3C86">
        <w:trPr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80BA7" w14:textId="3CE8A353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1.</w:t>
            </w:r>
            <w:r w:rsidR="0007205E">
              <w:rPr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0220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Аускультация по задней поверхности грудной клетки (14 точек)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2543A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5FD4E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50B5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41EC128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88EEEA7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3E6645F3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7496477A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4441091C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06565AA7" w14:textId="77777777" w:rsidTr="008C3C86">
        <w:trPr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55048" w14:textId="65203778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1.1</w:t>
            </w:r>
            <w:r w:rsidR="0007205E"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C109" w14:textId="37774EC0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Алгоритм аускультации легких</w:t>
            </w:r>
            <w:r w:rsidR="00D86726">
              <w:rPr>
                <w:bCs/>
                <w:sz w:val="22"/>
                <w:szCs w:val="22"/>
              </w:rPr>
              <w:t>, заключение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B38CF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F1C10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47ADD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7FCA3D1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C9655CE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7E66670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398B2AF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2AFB50C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A40A18" w14:paraId="3A54F8DF" w14:textId="77777777" w:rsidTr="008C3C86">
        <w:trPr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4568C" w14:textId="427B90FC" w:rsidR="00A40A18" w:rsidRDefault="00A40A18" w:rsidP="009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1.1</w:t>
            </w:r>
            <w:r w:rsidR="0007205E">
              <w:rPr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91492" w14:textId="1959BAD0" w:rsidR="00A40A18" w:rsidRDefault="00A40A18" w:rsidP="00966AD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Дополнительные приемы аускультации легких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0B78" w14:textId="77777777" w:rsidR="00A40A18" w:rsidRDefault="00A40A18" w:rsidP="009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FB9AE" w14:textId="77777777" w:rsidR="00A40A18" w:rsidRDefault="00A40A18" w:rsidP="009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3462A" w14:textId="77777777" w:rsidR="00A40A18" w:rsidRDefault="00A40A18" w:rsidP="009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1037A023" w14:textId="77777777" w:rsidR="00A40A18" w:rsidRDefault="00A40A18" w:rsidP="00966AD3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41072140" w14:textId="77777777" w:rsidR="00A40A18" w:rsidRDefault="00A40A18" w:rsidP="00966AD3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4993797A" w14:textId="77777777" w:rsidR="00A40A18" w:rsidRDefault="00A40A18" w:rsidP="00966AD3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39A8265F" w14:textId="77777777" w:rsidR="00A40A18" w:rsidRDefault="00A40A18" w:rsidP="00966AD3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02D4D751" w14:textId="77777777" w:rsidR="00A40A18" w:rsidRDefault="00A40A18" w:rsidP="00966AD3">
            <w:pPr>
              <w:rPr>
                <w:sz w:val="22"/>
                <w:szCs w:val="22"/>
              </w:rPr>
            </w:pPr>
          </w:p>
        </w:tc>
      </w:tr>
      <w:tr w:rsidR="00166ADD" w14:paraId="29896CCB" w14:textId="77777777" w:rsidTr="008C3C86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07E47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939D0" w14:textId="77777777" w:rsidR="00166ADD" w:rsidRPr="00B3542C" w:rsidRDefault="00166ADD" w:rsidP="0076739B">
            <w:pPr>
              <w:rPr>
                <w:b/>
                <w:noProof/>
                <w:color w:val="000000"/>
                <w:sz w:val="20"/>
                <w:szCs w:val="20"/>
              </w:rPr>
            </w:pPr>
            <w:r w:rsidRPr="00B3542C">
              <w:rPr>
                <w:b/>
                <w:bCs/>
                <w:sz w:val="20"/>
                <w:szCs w:val="20"/>
              </w:rPr>
              <w:t>Система органов кровообращения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BE07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F117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DF312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E883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D84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61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79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7627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0E3B9B6A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F8230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22822" w14:textId="77777777" w:rsidR="00166ADD" w:rsidRDefault="00166ADD" w:rsidP="0076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прекардиальной области  (пульсации)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A58C6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C7527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72F1C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D72C2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C49121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008019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3F022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420EB8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11A84322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5DAA5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BB12" w14:textId="77777777" w:rsidR="00166ADD" w:rsidRDefault="00166ADD" w:rsidP="0076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Пальпация верхушечного толчка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24DD3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0588A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18B82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E1F137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EF8F89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6282B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3C86F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1249DC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45DA0050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42A64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43A1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Определение правой границы относительной сердечной тупости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E305B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20E16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36C16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8D7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0991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FB3C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481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CC3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0C0D92AD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AE3B7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EB779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Определение левой границы относительной сердечной тупости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18E8D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678C9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48E62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DD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0F37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93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334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0A3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0F17A1E1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0B8EE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2.5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8A9C" w14:textId="77777777" w:rsidR="00166ADD" w:rsidRDefault="00166ADD" w:rsidP="0076739B">
            <w:pPr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Определение верхней границы относительной сердечной тупости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937CD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E5EA2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1384E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DECE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FD8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E21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55B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4D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07205E" w14:paraId="3D2E7C3F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A32F9" w14:textId="5D431393" w:rsidR="0007205E" w:rsidRDefault="0007205E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2.6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381F" w14:textId="52025576" w:rsidR="0007205E" w:rsidRDefault="0007205E" w:rsidP="00E465AF">
            <w:pPr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Определение границ сосудистого пучка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FE9E9" w14:textId="77777777" w:rsidR="0007205E" w:rsidRDefault="0007205E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D51CF" w14:textId="77777777" w:rsidR="0007205E" w:rsidRDefault="0007205E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83495" w14:textId="77777777" w:rsidR="0007205E" w:rsidRDefault="0007205E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5C9" w14:textId="77777777" w:rsidR="0007205E" w:rsidRDefault="0007205E" w:rsidP="00E465AF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2B07" w14:textId="77777777" w:rsidR="0007205E" w:rsidRDefault="0007205E" w:rsidP="00E465AF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834" w14:textId="77777777" w:rsidR="0007205E" w:rsidRDefault="0007205E" w:rsidP="00E465AF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043" w14:textId="77777777" w:rsidR="0007205E" w:rsidRDefault="0007205E" w:rsidP="00E465AF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4C0" w14:textId="77777777" w:rsidR="0007205E" w:rsidRDefault="0007205E" w:rsidP="00E465AF">
            <w:pPr>
              <w:rPr>
                <w:sz w:val="22"/>
                <w:szCs w:val="22"/>
              </w:rPr>
            </w:pPr>
          </w:p>
        </w:tc>
      </w:tr>
      <w:tr w:rsidR="00166ADD" w14:paraId="247B526A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9E7B1" w14:textId="10A4DB04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</w:t>
            </w:r>
            <w:r w:rsidR="0007205E">
              <w:rPr>
                <w:noProof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388F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Аускультация в точке митрального клапана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895D2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88B41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3211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F86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E4C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28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601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E27A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2BD32631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57C29" w14:textId="1682B315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</w:t>
            </w:r>
            <w:r w:rsidR="0007205E">
              <w:rPr>
                <w:noProof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8E79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Аускультация в точке аортального клапана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97CA0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EC7C4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2622C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262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21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8BE7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9AC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C5F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70C72C0B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CE5A3" w14:textId="0210C5ED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</w:t>
            </w:r>
            <w:r w:rsidR="00325844">
              <w:rPr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29521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Аускультация в точке клапана легочной артерии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FD094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1A372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8128C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5F4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9AB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D8C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EB7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5ECA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6540BE15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198D6" w14:textId="6F0371E1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</w:t>
            </w:r>
            <w:r w:rsidR="00325844">
              <w:rPr>
                <w:noProof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10085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Выявление акцента 2 тона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D9954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FE909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BB69E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95A6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01BB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9A8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35C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7AE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6C1D6508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91D97" w14:textId="6A5DA6C9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2.1</w:t>
            </w:r>
            <w:r w:rsidR="00325844"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1349F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Аускультация в точке трикуспидального клапана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CA0E3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4F83D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3F27B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4CFA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2B3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97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FCA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15B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5093882F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9CDDB" w14:textId="5EBD146A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2.1</w:t>
            </w:r>
            <w:r w:rsidR="00325844"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1E66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Аускультация в точке Боткина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A3913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C57DC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3511D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052B963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42F475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54D01896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4E4C1FD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596D48E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023606A3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C55FB" w14:textId="2317B50D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2.1</w:t>
            </w:r>
            <w:r w:rsidR="00325844">
              <w:rPr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B4F09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Алгоритм аускультации сердца (и оформление заключения)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3BF5F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174B5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70B63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92CA15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30357DCA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0F276E4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76BF311F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1FCC7876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A40A18" w14:paraId="2CB5ED6E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BE4DB" w14:textId="391A353B" w:rsidR="00A40A18" w:rsidRDefault="00A40A18" w:rsidP="009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2.1</w:t>
            </w:r>
            <w:r w:rsidR="00325844">
              <w:rPr>
                <w:noProof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7500B" w14:textId="40313846" w:rsidR="00A40A18" w:rsidRDefault="00A40A18" w:rsidP="00966A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Дополнительные приемы аускультации сердца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68F77" w14:textId="77777777" w:rsidR="00A40A18" w:rsidRDefault="00A40A18" w:rsidP="009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A7710" w14:textId="77777777" w:rsidR="00A40A18" w:rsidRDefault="00A40A18" w:rsidP="009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66872" w14:textId="77777777" w:rsidR="00A40A18" w:rsidRDefault="00A40A18" w:rsidP="00966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7891A9C3" w14:textId="77777777" w:rsidR="00A40A18" w:rsidRDefault="00A40A18" w:rsidP="00966AD3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72AA191" w14:textId="77777777" w:rsidR="00A40A18" w:rsidRDefault="00A40A18" w:rsidP="00966AD3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0984F7BE" w14:textId="77777777" w:rsidR="00A40A18" w:rsidRDefault="00A40A18" w:rsidP="00966AD3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4D20F31D" w14:textId="77777777" w:rsidR="00A40A18" w:rsidRDefault="00A40A18" w:rsidP="00966AD3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041B7721" w14:textId="77777777" w:rsidR="00A40A18" w:rsidRDefault="00A40A18" w:rsidP="00966AD3">
            <w:pPr>
              <w:rPr>
                <w:sz w:val="22"/>
                <w:szCs w:val="22"/>
              </w:rPr>
            </w:pPr>
          </w:p>
        </w:tc>
      </w:tr>
      <w:tr w:rsidR="00166ADD" w14:paraId="264F69C4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93E6E" w14:textId="60DF9C89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2.1</w:t>
            </w:r>
            <w:r w:rsidR="00325844">
              <w:rPr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EA0B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Аускультация сонных артерий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B5794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B895B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13191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26C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C4B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8E3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F2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526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761279FC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93834" w14:textId="76D4CF68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2.1</w:t>
            </w:r>
            <w:r w:rsidR="00325844">
              <w:rPr>
                <w:noProof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DFEFA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Пальпация пульса на сонных артериях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B9FB9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B736B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7A957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1D7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951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2B23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17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C1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76D4EC27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EB680" w14:textId="0C65CB44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2.1</w:t>
            </w:r>
            <w:r w:rsidR="00325844">
              <w:rPr>
                <w:noProof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C3361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Пальпация пульса на лучевых артериях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BD2C7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1DB2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17695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5F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99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E0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26A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C03E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667F3909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48801" w14:textId="2EB79C84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2.1</w:t>
            </w:r>
            <w:r w:rsidR="00325844">
              <w:rPr>
                <w:noProof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287AC" w14:textId="77777777" w:rsidR="00166ADD" w:rsidRDefault="00166ADD" w:rsidP="0076739B">
            <w:pPr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Пальпация пульса на артериях стопы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BAE3E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87BC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179C6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42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1EC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9611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369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028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428BF469" w14:textId="77777777" w:rsidTr="008C3C86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C0DCC" w14:textId="6BB4B3C6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2.1</w:t>
            </w:r>
            <w:r w:rsidR="00325844">
              <w:rPr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2ACA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Определение наличия отеков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885DD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43A23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A73C2A" w14:textId="77777777" w:rsidR="00166ADD" w:rsidRDefault="00166ADD" w:rsidP="007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DCD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0AC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A007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258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D7B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39714732" w14:textId="77777777" w:rsidTr="008C3C86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C39FD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4A38" w14:textId="77777777" w:rsidR="00166ADD" w:rsidRPr="00B3542C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B3542C">
              <w:rPr>
                <w:b/>
                <w:bCs/>
                <w:sz w:val="20"/>
                <w:szCs w:val="20"/>
              </w:rPr>
              <w:t>Система органов пищеварения и мочевыведения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11FBC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B3D86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4096E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34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1DA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B31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BE8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4B8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2FF5B7BA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528D9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CE4F3" w14:textId="77777777" w:rsidR="00166ADD" w:rsidRDefault="00166ADD" w:rsidP="0076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Поверхностная пальпация живота, симптом Щеткина-Бл</w:t>
            </w:r>
            <w:r>
              <w:rPr>
                <w:sz w:val="18"/>
                <w:szCs w:val="18"/>
              </w:rPr>
              <w:t>юмберга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80922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32270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CE84C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BA3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F6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0B7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448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13F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29EA1F02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62C3F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C1FEA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Пальпация сигмовидной кишки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1223B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B2F0C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8E063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79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F1BC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8BA6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453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D4A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25ADD9DF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46260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3.3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EBDC3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Пальпация слепой кишки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2C73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17FF7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711A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539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895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BCAF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406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4AD6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6FC0B9EC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C09AB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3.4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ADCE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нижней границы желудка  (аускультоаффрикция)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772A7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66110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667F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8809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D2C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AE6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233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DD6F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58A04B3C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98154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3.5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5140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Пальпация поперечной ободочной кишки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0E702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AFAA3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E20EC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22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D6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E51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A9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3E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036D5751" w14:textId="77777777" w:rsidTr="008C3C86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32939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3.6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11CD1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Пальпация печени, характеристика края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B3EBD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2B712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60249" w14:textId="77777777" w:rsidR="00166ADD" w:rsidRDefault="00166ADD" w:rsidP="007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6D626EB4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43DD477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auto"/>
              <w:right w:val="single" w:sz="4" w:space="0" w:color="auto"/>
            </w:tcBorders>
          </w:tcPr>
          <w:p w14:paraId="030CDAC9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4" w:space="0" w:color="auto"/>
            </w:tcBorders>
          </w:tcPr>
          <w:p w14:paraId="1F3206BF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</w:tcPr>
          <w:p w14:paraId="5D3989EE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0C9AE58D" w14:textId="77777777" w:rsidTr="008C3C86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B6877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3.7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34CE2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размеров печени по Курлову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96806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873A3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91CAB" w14:textId="77777777" w:rsidR="00166ADD" w:rsidRDefault="00166ADD" w:rsidP="007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147D878B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EC5948C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6CE08969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7D047714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2F5936DF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4FE371A6" w14:textId="77777777" w:rsidTr="008C3C86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51236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3.8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8801B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границ печени по анатомическим ориентирам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74128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B81F5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57974" w14:textId="77777777" w:rsidR="00166ADD" w:rsidRDefault="00166ADD" w:rsidP="007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1715519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3DA6099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3BB8901E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327DB421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1B7418A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544324E6" w14:textId="77777777" w:rsidTr="008C3C86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BCE1C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3.9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EFC17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Пузырные симптомы: Ортнера, Кера, Георгиевского-Мюсси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9B1C2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52A2F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00438" w14:textId="77777777" w:rsidR="00166ADD" w:rsidRDefault="00166ADD" w:rsidP="007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94ECC8F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F0A594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6B10A028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77DD1FC8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7919223B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B3542C" w14:paraId="23EBE480" w14:textId="77777777" w:rsidTr="008C3C86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B4C15" w14:textId="77777777" w:rsidR="00B3542C" w:rsidRDefault="00B3542C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2B326" w14:textId="77777777" w:rsidR="00B3542C" w:rsidRDefault="00B3542C" w:rsidP="00E465A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асцита методом перкуссии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F7366" w14:textId="77777777" w:rsidR="00B3542C" w:rsidRDefault="00B3542C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AEB8A" w14:textId="77777777" w:rsidR="00B3542C" w:rsidRDefault="00B3542C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B0505" w14:textId="77777777" w:rsidR="00B3542C" w:rsidRDefault="00B3542C" w:rsidP="00E46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84C5C45" w14:textId="77777777" w:rsidR="00B3542C" w:rsidRDefault="00B3542C" w:rsidP="00E465AF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47C9989" w14:textId="77777777" w:rsidR="00B3542C" w:rsidRDefault="00B3542C" w:rsidP="00E465AF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0B1AE7C7" w14:textId="77777777" w:rsidR="00B3542C" w:rsidRDefault="00B3542C" w:rsidP="00E465AF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223A69F4" w14:textId="77777777" w:rsidR="00B3542C" w:rsidRDefault="00B3542C" w:rsidP="00E465AF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35FF7302" w14:textId="77777777" w:rsidR="00B3542C" w:rsidRDefault="00B3542C" w:rsidP="00E465AF">
            <w:pPr>
              <w:rPr>
                <w:sz w:val="22"/>
                <w:szCs w:val="22"/>
              </w:rPr>
            </w:pPr>
          </w:p>
        </w:tc>
      </w:tr>
      <w:tr w:rsidR="00166ADD" w14:paraId="682CC1FA" w14:textId="77777777" w:rsidTr="008C3C86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B61F3" w14:textId="682E6EDC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3.1</w:t>
            </w:r>
            <w:r w:rsidR="00B3542C"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96B51" w14:textId="64253FE0" w:rsidR="00166ADD" w:rsidRDefault="00B3542C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Симптом Пастернацкого (покол</w:t>
            </w:r>
            <w:r w:rsidR="00961FA3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чивания)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6B334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5B53E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62E" w14:textId="77777777" w:rsidR="00166ADD" w:rsidRDefault="00166ADD" w:rsidP="007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904F9D0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EF07802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3A38973B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280E763F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4DDB111F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  <w:tr w:rsidR="00166ADD" w14:paraId="06C1C1C1" w14:textId="77777777" w:rsidTr="008C3C86">
        <w:trPr>
          <w:trHeight w:val="36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A8D5B" w14:textId="6F14A346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3.1</w:t>
            </w:r>
            <w:r w:rsidR="00B3542C"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A75C" w14:textId="74504026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Пальпация зоны Шоффара, т. Дежардена</w:t>
            </w:r>
            <w:r w:rsidR="00B3542C">
              <w:rPr>
                <w:bCs/>
                <w:sz w:val="22"/>
                <w:szCs w:val="22"/>
              </w:rPr>
              <w:t>, с-м Менделя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A6352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0EDAC" w14:textId="77777777" w:rsidR="00166ADD" w:rsidRDefault="00166ADD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AB1C1" w14:textId="77777777" w:rsidR="00166ADD" w:rsidRDefault="00166ADD" w:rsidP="007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93223E3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3978F17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bottom w:val="single" w:sz="4" w:space="0" w:color="auto"/>
              <w:right w:val="single" w:sz="4" w:space="0" w:color="auto"/>
            </w:tcBorders>
          </w:tcPr>
          <w:p w14:paraId="68590DBD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4" w:space="0" w:color="auto"/>
            </w:tcBorders>
          </w:tcPr>
          <w:p w14:paraId="3B710831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7A54154A" w14:textId="77777777" w:rsidR="00166ADD" w:rsidRDefault="00166ADD" w:rsidP="0076739B">
            <w:pPr>
              <w:rPr>
                <w:sz w:val="22"/>
                <w:szCs w:val="22"/>
              </w:rPr>
            </w:pPr>
          </w:p>
        </w:tc>
      </w:tr>
    </w:tbl>
    <w:p w14:paraId="200FBCC0" w14:textId="77777777" w:rsidR="00166ADD" w:rsidRPr="00970557" w:rsidRDefault="00166ADD" w:rsidP="0094523B">
      <w:pPr>
        <w:pStyle w:val="a3"/>
        <w:tabs>
          <w:tab w:val="left" w:pos="851"/>
        </w:tabs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70557">
        <w:rPr>
          <w:rFonts w:ascii="Times New Roman" w:hAnsi="Times New Roman"/>
          <w:b/>
          <w:sz w:val="28"/>
          <w:szCs w:val="28"/>
        </w:rPr>
        <w:lastRenderedPageBreak/>
        <w:t>Чек-лист оценки выполнения практических умений</w:t>
      </w:r>
    </w:p>
    <w:p w14:paraId="1C2969CA" w14:textId="61C78567" w:rsidR="0094523B" w:rsidRDefault="00166ADD" w:rsidP="0094523B">
      <w:pPr>
        <w:jc w:val="center"/>
        <w:rPr>
          <w:b/>
          <w:sz w:val="28"/>
          <w:szCs w:val="28"/>
        </w:rPr>
      </w:pPr>
      <w:r w:rsidRPr="00970557">
        <w:rPr>
          <w:b/>
          <w:sz w:val="28"/>
          <w:szCs w:val="28"/>
        </w:rPr>
        <w:t>на курсовом экзамене</w:t>
      </w:r>
    </w:p>
    <w:p w14:paraId="2CAF8139" w14:textId="69DFD3A7" w:rsidR="0094523B" w:rsidRPr="00166ADD" w:rsidRDefault="0094523B" w:rsidP="0094523B">
      <w:pPr>
        <w:rPr>
          <w:sz w:val="28"/>
          <w:szCs w:val="28"/>
        </w:rPr>
      </w:pPr>
      <w:r w:rsidRPr="00166ADD">
        <w:rPr>
          <w:b/>
          <w:sz w:val="28"/>
          <w:szCs w:val="28"/>
        </w:rPr>
        <w:t>Продемонстрировать методику,</w:t>
      </w:r>
      <w:r w:rsidRPr="00166ADD">
        <w:rPr>
          <w:sz w:val="28"/>
          <w:szCs w:val="28"/>
        </w:rPr>
        <w:t xml:space="preserve"> дать заключение о норме по каждой методике и ответить на один вопрос о сущности метода и</w:t>
      </w:r>
      <w:r w:rsidR="00EE7348">
        <w:rPr>
          <w:sz w:val="28"/>
          <w:szCs w:val="28"/>
        </w:rPr>
        <w:t>ли</w:t>
      </w:r>
      <w:r w:rsidRPr="00166ADD">
        <w:rPr>
          <w:sz w:val="28"/>
          <w:szCs w:val="28"/>
        </w:rPr>
        <w:t xml:space="preserve"> один о возможной патологии. </w:t>
      </w:r>
    </w:p>
    <w:p w14:paraId="16C8DB2F" w14:textId="63FD381A" w:rsidR="00166ADD" w:rsidRPr="00970557" w:rsidRDefault="00166ADD" w:rsidP="00166ADD">
      <w:pPr>
        <w:pStyle w:val="a3"/>
        <w:tabs>
          <w:tab w:val="left" w:pos="851"/>
        </w:tabs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992"/>
        <w:gridCol w:w="851"/>
        <w:gridCol w:w="958"/>
      </w:tblGrid>
      <w:tr w:rsidR="00166ADD" w14:paraId="28D5980A" w14:textId="77777777" w:rsidTr="00915F87">
        <w:tc>
          <w:tcPr>
            <w:tcW w:w="2268" w:type="dxa"/>
          </w:tcPr>
          <w:p w14:paraId="328D4DDA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14:paraId="71F06B60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Этап выполнения</w:t>
            </w:r>
          </w:p>
        </w:tc>
        <w:tc>
          <w:tcPr>
            <w:tcW w:w="3969" w:type="dxa"/>
          </w:tcPr>
          <w:p w14:paraId="2F543125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14:paraId="4BEE283D" w14:textId="77777777" w:rsidR="00166ADD" w:rsidRDefault="00166ADD" w:rsidP="0076739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Характеристика этапа</w:t>
            </w:r>
          </w:p>
        </w:tc>
        <w:tc>
          <w:tcPr>
            <w:tcW w:w="992" w:type="dxa"/>
          </w:tcPr>
          <w:p w14:paraId="0A8A9729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Выпол-нено</w:t>
            </w:r>
          </w:p>
        </w:tc>
        <w:tc>
          <w:tcPr>
            <w:tcW w:w="851" w:type="dxa"/>
          </w:tcPr>
          <w:p w14:paraId="01D5C20F" w14:textId="77777777" w:rsidR="00166ADD" w:rsidRDefault="00166ADD" w:rsidP="0076739B">
            <w:pPr>
              <w:pStyle w:val="a3"/>
              <w:tabs>
                <w:tab w:val="left" w:pos="851"/>
              </w:tabs>
              <w:ind w:right="-108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Выпол нено с ошиб-ками</w:t>
            </w:r>
          </w:p>
        </w:tc>
        <w:tc>
          <w:tcPr>
            <w:tcW w:w="958" w:type="dxa"/>
          </w:tcPr>
          <w:p w14:paraId="00827BD7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Не выполнено</w:t>
            </w:r>
          </w:p>
        </w:tc>
      </w:tr>
      <w:tr w:rsidR="00166ADD" w14:paraId="5C5C3827" w14:textId="77777777" w:rsidTr="00915F87">
        <w:tc>
          <w:tcPr>
            <w:tcW w:w="2268" w:type="dxa"/>
          </w:tcPr>
          <w:p w14:paraId="25367332" w14:textId="77777777" w:rsidR="00166ADD" w:rsidRDefault="00166ADD" w:rsidP="0076739B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3969" w:type="dxa"/>
          </w:tcPr>
          <w:p w14:paraId="34EE1B5F" w14:textId="77777777" w:rsidR="00166ADD" w:rsidRPr="00970557" w:rsidRDefault="00166ADD" w:rsidP="007673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557">
              <w:rPr>
                <w:rFonts w:ascii="Times New Roman" w:hAnsi="Times New Roman"/>
                <w:sz w:val="28"/>
                <w:szCs w:val="28"/>
              </w:rPr>
              <w:t>Инструктаж  пациента перед началом выполнения исследования: положение пациента и врача, расположение рук врача, наличие измерительных приборов</w:t>
            </w:r>
          </w:p>
        </w:tc>
        <w:tc>
          <w:tcPr>
            <w:tcW w:w="992" w:type="dxa"/>
          </w:tcPr>
          <w:p w14:paraId="2D9CD14F" w14:textId="77777777" w:rsidR="00166ADD" w:rsidRDefault="00166ADD" w:rsidP="0076739B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14:paraId="741691F5" w14:textId="77777777" w:rsidR="00166ADD" w:rsidRDefault="00166ADD" w:rsidP="0076739B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</w:tcPr>
          <w:p w14:paraId="20EA6CCA" w14:textId="77777777" w:rsidR="00166ADD" w:rsidRDefault="00166ADD" w:rsidP="0076739B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66ADD" w14:paraId="09A3F8AE" w14:textId="77777777" w:rsidTr="00915F87">
        <w:trPr>
          <w:trHeight w:val="2614"/>
        </w:trPr>
        <w:tc>
          <w:tcPr>
            <w:tcW w:w="2268" w:type="dxa"/>
          </w:tcPr>
          <w:p w14:paraId="58E327E7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выполнения методики</w:t>
            </w:r>
          </w:p>
        </w:tc>
        <w:tc>
          <w:tcPr>
            <w:tcW w:w="3969" w:type="dxa"/>
          </w:tcPr>
          <w:p w14:paraId="1D7EACCD" w14:textId="07BFDCBE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алгоритма выполнения: выбор места положения (руки, головки фонендоскопа, пальца-плессиметра)  с учетом топографических ориентиров (линия, межреберье, область живота), последовательность перестановок</w:t>
            </w:r>
          </w:p>
        </w:tc>
        <w:tc>
          <w:tcPr>
            <w:tcW w:w="992" w:type="dxa"/>
          </w:tcPr>
          <w:p w14:paraId="1FB7ECD2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14:paraId="6E04FE8A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</w:tcPr>
          <w:p w14:paraId="50A5F48F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66ADD" w14:paraId="6E4EE11E" w14:textId="77777777" w:rsidTr="00915F87">
        <w:trPr>
          <w:cantSplit/>
          <w:trHeight w:val="884"/>
        </w:trPr>
        <w:tc>
          <w:tcPr>
            <w:tcW w:w="2268" w:type="dxa"/>
          </w:tcPr>
          <w:p w14:paraId="7287DFCF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Техника выполнения методики,  контакт с пациентом</w:t>
            </w:r>
          </w:p>
        </w:tc>
        <w:tc>
          <w:tcPr>
            <w:tcW w:w="3969" w:type="dxa"/>
          </w:tcPr>
          <w:p w14:paraId="61A1F5AB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Сила удара, место и техника пальпации, перкуссии, аффрикции учет фазы дыхания,</w:t>
            </w:r>
          </w:p>
          <w:p w14:paraId="1D5A8980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Речевой контакт: вопросы об ощущениях, команды изменении положения рук, глубине дыхания.</w:t>
            </w:r>
          </w:p>
        </w:tc>
        <w:tc>
          <w:tcPr>
            <w:tcW w:w="992" w:type="dxa"/>
          </w:tcPr>
          <w:p w14:paraId="3559A7F3" w14:textId="6C00295E" w:rsidR="00166ADD" w:rsidRDefault="00CE700B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66AD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14:paraId="4B8CF4CF" w14:textId="75CC34CA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E700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</w:tcPr>
          <w:p w14:paraId="799899BD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66ADD" w14:paraId="2977C934" w14:textId="77777777" w:rsidTr="00915F87">
        <w:trPr>
          <w:cantSplit/>
          <w:trHeight w:val="445"/>
        </w:trPr>
        <w:tc>
          <w:tcPr>
            <w:tcW w:w="2268" w:type="dxa"/>
          </w:tcPr>
          <w:p w14:paraId="631F26AB" w14:textId="77777777" w:rsidR="00166ADD" w:rsidRPr="002105FF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05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методика </w:t>
            </w:r>
          </w:p>
        </w:tc>
        <w:tc>
          <w:tcPr>
            <w:tcW w:w="3969" w:type="dxa"/>
          </w:tcPr>
          <w:p w14:paraId="3D1B682E" w14:textId="77777777" w:rsidR="00166ADD" w:rsidRPr="002105FF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F78826D" w14:textId="72A9C79D" w:rsidR="00166ADD" w:rsidRPr="002105FF" w:rsidRDefault="00CE700B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166ADD" w:rsidRPr="002105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14:paraId="2D308802" w14:textId="3C71993F" w:rsidR="00166ADD" w:rsidRPr="002105FF" w:rsidRDefault="00CE700B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8" w:type="dxa"/>
          </w:tcPr>
          <w:p w14:paraId="39DE8A98" w14:textId="77777777" w:rsidR="00166ADD" w:rsidRPr="002105FF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05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66ADD" w14:paraId="30048B78" w14:textId="77777777" w:rsidTr="00915F87">
        <w:tc>
          <w:tcPr>
            <w:tcW w:w="2268" w:type="dxa"/>
          </w:tcPr>
          <w:p w14:paraId="736E9D83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5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Критерии нормы</w:t>
            </w:r>
          </w:p>
        </w:tc>
        <w:tc>
          <w:tcPr>
            <w:tcW w:w="3969" w:type="dxa"/>
          </w:tcPr>
          <w:p w14:paraId="759DB1AF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Подробное описание нормативных параметров, полученных в результате выполнения методики, </w:t>
            </w:r>
          </w:p>
        </w:tc>
        <w:tc>
          <w:tcPr>
            <w:tcW w:w="992" w:type="dxa"/>
          </w:tcPr>
          <w:p w14:paraId="3DB67398" w14:textId="15989D7C" w:rsidR="00166ADD" w:rsidRDefault="00CE700B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66AD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14:paraId="1B7D7326" w14:textId="5CA861D6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E700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</w:tcPr>
          <w:p w14:paraId="36B745FB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66ADD" w14:paraId="1BA1B7F0" w14:textId="77777777" w:rsidTr="00915F87">
        <w:tc>
          <w:tcPr>
            <w:tcW w:w="2268" w:type="dxa"/>
          </w:tcPr>
          <w:p w14:paraId="396759E7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Патология</w:t>
            </w:r>
          </w:p>
        </w:tc>
        <w:tc>
          <w:tcPr>
            <w:tcW w:w="3969" w:type="dxa"/>
          </w:tcPr>
          <w:p w14:paraId="4CF0CE8E" w14:textId="77777777" w:rsidR="00166ADD" w:rsidRDefault="00166ADD" w:rsidP="0076739B">
            <w:pPr>
              <w:pStyle w:val="a3"/>
              <w:tabs>
                <w:tab w:val="left" w:pos="851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отклонений от нормы, полученных при выполнении методики, клинические значение отклонений от нормы  </w:t>
            </w:r>
          </w:p>
        </w:tc>
        <w:tc>
          <w:tcPr>
            <w:tcW w:w="992" w:type="dxa"/>
          </w:tcPr>
          <w:p w14:paraId="4D30FD0B" w14:textId="0B799004" w:rsidR="00166ADD" w:rsidRDefault="00034362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66AD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14:paraId="6B687891" w14:textId="182C3DDD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343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</w:tcPr>
          <w:p w14:paraId="21E65042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E700B" w:rsidRPr="00B537C3" w14:paraId="24F50D8E" w14:textId="77777777" w:rsidTr="00CE70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8C1" w14:textId="2851C5E6" w:rsidR="00CE700B" w:rsidRPr="00B537C3" w:rsidRDefault="00CE700B" w:rsidP="00E465A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3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Общая оценка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2B7" w14:textId="6421DD86" w:rsidR="00CE700B" w:rsidRPr="00B537C3" w:rsidRDefault="00CE700B" w:rsidP="00E465AF">
            <w:pPr>
              <w:pStyle w:val="a3"/>
              <w:tabs>
                <w:tab w:val="left" w:pos="851"/>
              </w:tabs>
              <w:ind w:righ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EB6" w14:textId="1A1E33E4" w:rsidR="00CE700B" w:rsidRPr="00B537C3" w:rsidRDefault="00CE700B" w:rsidP="00E465A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3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9DB" w14:textId="4A9E30F0" w:rsidR="00CE700B" w:rsidRPr="00B537C3" w:rsidRDefault="00CE700B" w:rsidP="00E465A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3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2F3" w14:textId="77777777" w:rsidR="00CE700B" w:rsidRPr="00B537C3" w:rsidRDefault="00CE700B" w:rsidP="00E465A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3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14:paraId="261A425D" w14:textId="77777777" w:rsidR="007D4851" w:rsidRDefault="007D4851" w:rsidP="001F5234"/>
    <w:sectPr w:rsidR="007D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D7D"/>
    <w:rsid w:val="000130F5"/>
    <w:rsid w:val="00034362"/>
    <w:rsid w:val="0007205E"/>
    <w:rsid w:val="00166ADD"/>
    <w:rsid w:val="00180A61"/>
    <w:rsid w:val="001F5234"/>
    <w:rsid w:val="00325844"/>
    <w:rsid w:val="004C06BE"/>
    <w:rsid w:val="00520FDE"/>
    <w:rsid w:val="00621980"/>
    <w:rsid w:val="007D4851"/>
    <w:rsid w:val="008C3C86"/>
    <w:rsid w:val="00915F87"/>
    <w:rsid w:val="0094523B"/>
    <w:rsid w:val="00961FA3"/>
    <w:rsid w:val="00A015B1"/>
    <w:rsid w:val="00A40A18"/>
    <w:rsid w:val="00B3542C"/>
    <w:rsid w:val="00B537C3"/>
    <w:rsid w:val="00BD3D7D"/>
    <w:rsid w:val="00CE700B"/>
    <w:rsid w:val="00D86726"/>
    <w:rsid w:val="00E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0D79"/>
  <w15:docId w15:val="{ABD34712-3E17-468D-9253-2D4BC672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6A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ИвановоБур</dc:creator>
  <cp:keywords/>
  <dc:description/>
  <cp:lastModifiedBy>пк</cp:lastModifiedBy>
  <cp:revision>21</cp:revision>
  <cp:lastPrinted>2022-04-19T02:55:00Z</cp:lastPrinted>
  <dcterms:created xsi:type="dcterms:W3CDTF">2020-04-01T11:49:00Z</dcterms:created>
  <dcterms:modified xsi:type="dcterms:W3CDTF">2022-04-20T17:33:00Z</dcterms:modified>
</cp:coreProperties>
</file>